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164F2" w14:textId="5AF5EEEC" w:rsidR="001D7E15" w:rsidRPr="001D7E15" w:rsidRDefault="001D7E15" w:rsidP="001D7E15">
      <w:pPr>
        <w:spacing w:after="0" w:line="240" w:lineRule="auto"/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</w:pPr>
    </w:p>
    <w:p w14:paraId="327A7773" w14:textId="77777777" w:rsidR="001D7E15" w:rsidRDefault="001D7E15" w:rsidP="001D7E15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</w:pPr>
      <w:r w:rsidRPr="001D7E15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ACCORDO DIAUTORIZZAZIONE ALLA TRASMISSIONE IN DIRETTA STREAMING</w:t>
      </w:r>
    </w:p>
    <w:p w14:paraId="5E9F028F" w14:textId="77777777" w:rsidR="00726026" w:rsidRDefault="00726026" w:rsidP="001D7E15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</w:pPr>
    </w:p>
    <w:p w14:paraId="3B9DC6FE" w14:textId="77777777" w:rsidR="00726026" w:rsidRPr="001D7E15" w:rsidRDefault="00726026" w:rsidP="001D7E15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</w:p>
    <w:p w14:paraId="1F4540F5" w14:textId="77777777" w:rsidR="001D7E15" w:rsidRPr="001D7E15" w:rsidRDefault="001D7E15" w:rsidP="001D7E15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1D7E15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Con la presente scrittura privata, da valere a ogni effetto di legge, tra le parti:</w:t>
      </w:r>
    </w:p>
    <w:p w14:paraId="3ED9CA1A" w14:textId="4D7252F2" w:rsidR="001D7E15" w:rsidRDefault="001D7E15" w:rsidP="001D7E15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1D7E15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PRODUTTORE/ORGANIZZATORE</w:t>
      </w:r>
      <w:r w:rsidRPr="001D7E15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: [Nome/Ragione Sociale], con sede/residenza </w:t>
      </w:r>
      <w:r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                      </w:t>
      </w:r>
      <w:r w:rsidRPr="001D7E15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      ,                            </w:t>
      </w:r>
      <w:r w:rsidRPr="001D7E15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C.F./P.IVA </w:t>
      </w:r>
      <w:r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                </w:t>
      </w:r>
      <w:r w:rsidRPr="001D7E15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, in persona del legale rappresentante </w:t>
      </w:r>
      <w:r w:rsidRPr="001D7E15">
        <w:rPr>
          <w:rFonts w:ascii="Arial" w:eastAsia="Times New Roman" w:hAnsi="Arial" w:cs="Arial"/>
          <w:i/>
          <w:iCs/>
          <w:kern w:val="0"/>
          <w:sz w:val="24"/>
          <w:szCs w:val="24"/>
          <w:lang w:eastAsia="it-IT"/>
          <w14:ligatures w14:val="none"/>
        </w:rPr>
        <w:t>pro tempore</w:t>
      </w:r>
      <w:r w:rsidRPr="001D7E15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(se applicabile), di seguito denominato "Licenziatario".</w:t>
      </w:r>
    </w:p>
    <w:p w14:paraId="1026B907" w14:textId="77777777" w:rsidR="00726026" w:rsidRPr="001D7E15" w:rsidRDefault="00726026" w:rsidP="00726026">
      <w:pPr>
        <w:spacing w:after="0" w:line="240" w:lineRule="auto"/>
        <w:ind w:left="360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</w:p>
    <w:p w14:paraId="442B0BC8" w14:textId="0553343D" w:rsidR="001D7E15" w:rsidRDefault="001D7E15" w:rsidP="001D7E15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1D7E15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ARTISTA/MUSICISTA</w:t>
      </w:r>
      <w:r w:rsidRPr="001D7E15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: [Nome e Cognome / Nome d'Arte]</w:t>
      </w:r>
      <w:r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                          </w:t>
      </w:r>
      <w:r w:rsidRPr="001D7E15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, nato/a </w:t>
      </w:r>
      <w:proofErr w:type="spellStart"/>
      <w:r w:rsidRPr="001D7E15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a</w:t>
      </w:r>
      <w:proofErr w:type="spellEnd"/>
      <w:r w:rsidRPr="001D7E15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                          </w:t>
      </w:r>
      <w:r w:rsidRPr="001D7E15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il </w:t>
      </w:r>
      <w:r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                           </w:t>
      </w:r>
      <w:r w:rsidRPr="001D7E15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, residente in </w:t>
      </w:r>
      <w:r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                        </w:t>
      </w:r>
      <w:r w:rsidRPr="001D7E15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, C.F. </w:t>
      </w:r>
      <w:r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                             </w:t>
      </w:r>
      <w:r w:rsidRPr="001D7E15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, di seguito denominato "Licenziante".</w:t>
      </w:r>
    </w:p>
    <w:p w14:paraId="544B2492" w14:textId="77777777" w:rsidR="00726026" w:rsidRDefault="00726026" w:rsidP="00726026">
      <w:pPr>
        <w:pStyle w:val="Paragrafoelenc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</w:p>
    <w:p w14:paraId="479C5A90" w14:textId="77777777" w:rsidR="00726026" w:rsidRPr="001D7E15" w:rsidRDefault="00726026" w:rsidP="00726026">
      <w:pPr>
        <w:spacing w:after="0" w:line="240" w:lineRule="auto"/>
        <w:ind w:left="720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</w:p>
    <w:p w14:paraId="426FC44F" w14:textId="78ECC8F9" w:rsidR="001D7E15" w:rsidRPr="001D7E15" w:rsidRDefault="001D7E15" w:rsidP="001D7E15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1D7E15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Premesso che il Licenziante terrà un'esibizione musicale dal vivo in data </w:t>
      </w:r>
      <w:r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                 </w:t>
      </w:r>
      <w:r w:rsidRPr="001D7E15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presso </w:t>
      </w:r>
      <w:r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                                       </w:t>
      </w:r>
      <w:r w:rsidRPr="001D7E15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, di seguito denominata "Esibizione".</w:t>
      </w:r>
    </w:p>
    <w:p w14:paraId="54CADD92" w14:textId="77777777" w:rsidR="001D7E15" w:rsidRPr="001D7E15" w:rsidRDefault="001D7E15" w:rsidP="001D7E15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1D7E15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Tutto ciò premesso, si conviene e si stipula quanto segue:</w:t>
      </w:r>
    </w:p>
    <w:p w14:paraId="05A2FFD6" w14:textId="288C0795" w:rsidR="001D7E15" w:rsidRPr="001D7E15" w:rsidRDefault="001D7E15" w:rsidP="001D7E15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1D7E15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1. Oggetto della licenza e autorizzazione</w:t>
      </w:r>
      <w:r w:rsidRPr="001D7E15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br/>
        <w:t>Il Licenziante autorizza espressamente il Licenziatario a riprendere, registrare e trasmettere in diretta streaming l'Esibizione. La trasmissione avverrà tramite l</w:t>
      </w:r>
      <w:r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a piattaforma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Worldclub.live</w:t>
      </w:r>
      <w:proofErr w:type="spellEnd"/>
      <w:r w:rsidRPr="001D7E15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.</w:t>
      </w:r>
    </w:p>
    <w:p w14:paraId="593D6764" w14:textId="70F1D127" w:rsidR="001D7E15" w:rsidRPr="001D7E15" w:rsidRDefault="001D7E15" w:rsidP="001D7E15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1D7E15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2. Limiti territoriali e temporali</w:t>
      </w:r>
      <w:r w:rsidRPr="001D7E15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br/>
        <w:t>La trasmissione in diretta streaming si intende autorizzata a livello mondiale.</w:t>
      </w:r>
    </w:p>
    <w:p w14:paraId="23B45F71" w14:textId="65EA25E3" w:rsidR="001D7E15" w:rsidRPr="001D7E15" w:rsidRDefault="001D7E15" w:rsidP="001D7E15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1D7E15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3. Corrispettivo economico</w:t>
      </w:r>
      <w:r w:rsidRPr="001D7E15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br/>
        <w:t>Le parti concordano che la presente autorizzazione viene concessa:</w:t>
      </w:r>
      <w:r w:rsidRPr="001D7E15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br/>
      </w:r>
    </w:p>
    <w:p w14:paraId="59BE2C0B" w14:textId="77777777" w:rsidR="001D7E15" w:rsidRPr="001D7E15" w:rsidRDefault="001D7E15" w:rsidP="001D7E15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1D7E15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A titolo gratuito, in cambio della visibilità e della promozione derivante dalla trasmissione.</w:t>
      </w:r>
    </w:p>
    <w:p w14:paraId="6FAC9276" w14:textId="6DF60C99" w:rsidR="001D7E15" w:rsidRDefault="001D7E15" w:rsidP="001D7E15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1D7E15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A fronte d</w:t>
      </w:r>
      <w:r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el compenso già percepito per l’esibizione.</w:t>
      </w:r>
    </w:p>
    <w:p w14:paraId="3D7A1574" w14:textId="77777777" w:rsidR="001D7E15" w:rsidRPr="001D7E15" w:rsidRDefault="001D7E15" w:rsidP="001D7E15">
      <w:pPr>
        <w:spacing w:after="0" w:line="240" w:lineRule="auto"/>
        <w:ind w:left="720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</w:p>
    <w:p w14:paraId="4A7BAB5B" w14:textId="77777777" w:rsidR="001D7E15" w:rsidRPr="001D7E15" w:rsidRDefault="001D7E15" w:rsidP="001D7E15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1D7E15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4. Diritti d'autore e SIAE</w:t>
      </w:r>
      <w:r w:rsidRPr="001D7E15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br/>
        <w:t>Il Licenziante dichiara di essere titolare dei diritti di esecuzione dei brani eseguiti o di aver ottenuto le necessarie autorizzazioni. Resta inteso che gli adempimenti relativi ai diritti d'autore per la diffusione della musica (es. licenze SIAE per lo streaming o SCF) rimangono a carico del [Licenziatario / Organizzatore].</w:t>
      </w:r>
    </w:p>
    <w:p w14:paraId="0569B0E2" w14:textId="77777777" w:rsidR="001D7E15" w:rsidRPr="001D7E15" w:rsidRDefault="001D7E15" w:rsidP="001D7E15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1D7E15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5. Diritti d'immagine e sfruttamento</w:t>
      </w:r>
      <w:r w:rsidRPr="001D7E15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br/>
        <w:t xml:space="preserve">Il </w:t>
      </w:r>
      <w:proofErr w:type="spellStart"/>
      <w:r w:rsidRPr="001D7E15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Licante</w:t>
      </w:r>
      <w:proofErr w:type="spellEnd"/>
      <w:r w:rsidRPr="001D7E15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cede al Licenziatario il diritto di utilizzare il proprio nome, la propria immagine e la propria voce per finalità connesse alla promozione dello streaming dell'Esibizione.</w:t>
      </w:r>
    </w:p>
    <w:p w14:paraId="42B37404" w14:textId="4FCF0EC5" w:rsidR="001D7E15" w:rsidRPr="001D7E15" w:rsidRDefault="001D7E15" w:rsidP="001D7E15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1D7E15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6. Legge applicabile e foro competente</w:t>
      </w:r>
      <w:r w:rsidRPr="001D7E15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br/>
        <w:t xml:space="preserve">Il presente contratto è regolato dalla legge italiana. Per qualsiasi controversia dipendente dall'interpretazione o esecuzione del presente accordo sarà esclusivamente competente il Foro di </w:t>
      </w:r>
      <w:r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                       </w:t>
      </w:r>
      <w:r w:rsidRPr="001D7E15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.</w:t>
      </w:r>
    </w:p>
    <w:p w14:paraId="797693D8" w14:textId="62B3CC34" w:rsidR="001D7E15" w:rsidRDefault="001D7E15" w:rsidP="001D7E15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1D7E15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Letto, confermato e sottoscritto a </w:t>
      </w:r>
      <w:r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              </w:t>
      </w:r>
      <w:r w:rsidRPr="001D7E15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, il </w:t>
      </w:r>
      <w:r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                      </w:t>
      </w:r>
      <w:r w:rsidRPr="001D7E15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.</w:t>
      </w:r>
    </w:p>
    <w:p w14:paraId="77A15FBC" w14:textId="77777777" w:rsidR="001D7E15" w:rsidRPr="001D7E15" w:rsidRDefault="001D7E15" w:rsidP="001D7E15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</w:p>
    <w:p w14:paraId="5512AFDE" w14:textId="77777777" w:rsidR="001D7E15" w:rsidRDefault="001D7E15" w:rsidP="001D7E15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1D7E15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Il Licenziatario</w:t>
      </w:r>
      <w:r w:rsidRPr="001D7E15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___________________________</w:t>
      </w:r>
    </w:p>
    <w:p w14:paraId="050C6EED" w14:textId="77777777" w:rsidR="001D7E15" w:rsidRPr="001D7E15" w:rsidRDefault="001D7E15" w:rsidP="001D7E15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</w:p>
    <w:p w14:paraId="48F1AECA" w14:textId="77777777" w:rsidR="001D7E15" w:rsidRPr="001D7E15" w:rsidRDefault="001D7E15" w:rsidP="001D7E15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1D7E15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 xml:space="preserve">Il </w:t>
      </w:r>
      <w:proofErr w:type="spellStart"/>
      <w:r w:rsidRPr="001D7E15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Licante</w:t>
      </w:r>
      <w:proofErr w:type="spellEnd"/>
      <w:r w:rsidRPr="001D7E15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 xml:space="preserve"> (Artista)</w:t>
      </w:r>
      <w:r w:rsidRPr="001D7E15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___________________________</w:t>
      </w:r>
    </w:p>
    <w:p w14:paraId="7E9FAE9A" w14:textId="77777777" w:rsidR="00E32005" w:rsidRDefault="00E32005"/>
    <w:sectPr w:rsidR="00E3200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5F7FF4"/>
    <w:multiLevelType w:val="multilevel"/>
    <w:tmpl w:val="0BB0BA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5A041D9"/>
    <w:multiLevelType w:val="multilevel"/>
    <w:tmpl w:val="BF1E9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0883732">
    <w:abstractNumId w:val="0"/>
  </w:num>
  <w:num w:numId="2" w16cid:durableId="16190995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E15"/>
    <w:rsid w:val="001D7E15"/>
    <w:rsid w:val="00726026"/>
    <w:rsid w:val="009F2200"/>
    <w:rsid w:val="00B4396D"/>
    <w:rsid w:val="00C93135"/>
    <w:rsid w:val="00CA43C1"/>
    <w:rsid w:val="00E32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AA174"/>
  <w15:chartTrackingRefBased/>
  <w15:docId w15:val="{68BB0F18-A99B-4411-9AC8-9B110C67D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D7E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D7E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D7E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D7E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D7E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D7E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D7E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D7E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D7E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D7E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D7E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D7E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D7E15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D7E15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D7E1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D7E1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D7E1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D7E1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D7E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D7E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D7E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D7E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D7E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D7E1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D7E1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D7E1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D7E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D7E15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D7E1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376</Words>
  <Characters>2145</Characters>
  <Application>Microsoft Office Word</Application>
  <DocSecurity>0</DocSecurity>
  <Lines>17</Lines>
  <Paragraphs>5</Paragraphs>
  <ScaleCrop>false</ScaleCrop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dante fontana</dc:creator>
  <cp:keywords/>
  <dc:description/>
  <cp:lastModifiedBy>dante fontana</cp:lastModifiedBy>
  <cp:revision>3</cp:revision>
  <dcterms:created xsi:type="dcterms:W3CDTF">2026-06-21T08:39:00Z</dcterms:created>
  <dcterms:modified xsi:type="dcterms:W3CDTF">2026-06-27T08:43:00Z</dcterms:modified>
</cp:coreProperties>
</file>